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67" w:rsidRDefault="00ED7658">
      <w:pPr>
        <w:pStyle w:val="Corpotesto"/>
        <w:spacing w:before="29"/>
        <w:ind w:left="2997" w:right="2998"/>
        <w:jc w:val="center"/>
      </w:pPr>
      <w:r>
        <w:t>TABELLA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TITOLI</w:t>
      </w:r>
    </w:p>
    <w:p w:rsidR="00EB5567" w:rsidRDefault="00EB5567">
      <w:pPr>
        <w:rPr>
          <w:b/>
          <w:sz w:val="20"/>
        </w:rPr>
      </w:pPr>
    </w:p>
    <w:p w:rsidR="00EB5567" w:rsidRDefault="00EB5567">
      <w:pPr>
        <w:spacing w:after="1"/>
        <w:rPr>
          <w:b/>
          <w:sz w:val="10"/>
        </w:rPr>
      </w:pPr>
    </w:p>
    <w:tbl>
      <w:tblPr>
        <w:tblStyle w:val="TableNormal"/>
        <w:tblW w:w="1078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9"/>
        <w:gridCol w:w="2835"/>
        <w:gridCol w:w="1984"/>
      </w:tblGrid>
      <w:tr w:rsidR="00C27870" w:rsidTr="00C27870">
        <w:trPr>
          <w:trHeight w:val="587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  <w:spacing w:before="1" w:line="240" w:lineRule="auto"/>
              <w:ind w:left="1881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  <w:spacing w:before="1" w:line="240" w:lineRule="auto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attribuibile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before="1" w:line="240" w:lineRule="auto"/>
              <w:ind w:left="400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:rsidR="00C27870" w:rsidRDefault="00C27870" w:rsidP="00C27870">
            <w:pPr>
              <w:pStyle w:val="TableParagraph"/>
              <w:spacing w:before="1" w:line="240" w:lineRule="auto"/>
              <w:ind w:left="4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attribuito</w:t>
            </w:r>
          </w:p>
        </w:tc>
      </w:tr>
      <w:tr w:rsidR="00C27870" w:rsidTr="00C27870">
        <w:trPr>
          <w:trHeight w:val="561"/>
        </w:trPr>
        <w:tc>
          <w:tcPr>
            <w:tcW w:w="5969" w:type="dxa"/>
          </w:tcPr>
          <w:p w:rsidR="00C27870" w:rsidRDefault="00C27870" w:rsidP="00DB2A93">
            <w:pPr>
              <w:pStyle w:val="TableParagraph"/>
              <w:spacing w:line="240" w:lineRule="auto"/>
              <w:ind w:right="225"/>
            </w:pPr>
            <w:r>
              <w:t>Laurea magistrale e/o quinquennale o vecchio ordinamento o diploma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laurea vecchio</w:t>
            </w:r>
            <w:r>
              <w:rPr>
                <w:spacing w:val="-1"/>
              </w:rPr>
              <w:t xml:space="preserve"> </w:t>
            </w:r>
            <w:r>
              <w:t>ordinamento</w:t>
            </w:r>
            <w:r w:rsidR="00DB2A93">
              <w:t xml:space="preserve"> o diploma per la </w:t>
            </w:r>
            <w:r w:rsidR="000D3BEA">
              <w:t>s</w:t>
            </w:r>
            <w:r w:rsidR="00DB2A93">
              <w:t>cuola infanzia/primaria e Scuola Secondaria di I grado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  <w:rPr>
                <w:i/>
              </w:rPr>
            </w:pPr>
            <w:r>
              <w:rPr>
                <w:b/>
              </w:rPr>
              <w:t>10 punti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>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titolo)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rPr>
                <w:i/>
              </w:rPr>
            </w:pPr>
          </w:p>
        </w:tc>
      </w:tr>
      <w:tr w:rsidR="00C27870" w:rsidTr="00C27870">
        <w:trPr>
          <w:trHeight w:val="268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  <w:spacing w:line="248" w:lineRule="exact"/>
            </w:pP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ricerca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  <w:spacing w:line="248" w:lineRule="exact"/>
              <w:rPr>
                <w:i/>
              </w:rPr>
            </w:pP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(1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titolo)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48" w:lineRule="exact"/>
              <w:rPr>
                <w:i/>
              </w:rPr>
            </w:pPr>
          </w:p>
        </w:tc>
      </w:tr>
      <w:tr w:rsidR="00C27870" w:rsidTr="00C27870">
        <w:trPr>
          <w:trHeight w:val="268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  <w:spacing w:line="248" w:lineRule="exact"/>
            </w:pPr>
            <w:r>
              <w:t>Specializzazione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  <w:spacing w:line="248" w:lineRule="exact"/>
              <w:rPr>
                <w:i/>
              </w:rPr>
            </w:pPr>
            <w:r>
              <w:rPr>
                <w:b/>
              </w:rPr>
              <w:t>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(1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titolo)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48" w:lineRule="exact"/>
              <w:rPr>
                <w:i/>
              </w:rPr>
            </w:pPr>
          </w:p>
        </w:tc>
      </w:tr>
      <w:tr w:rsidR="00C27870" w:rsidTr="00C27870">
        <w:trPr>
          <w:trHeight w:val="537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</w:pPr>
            <w:r>
              <w:t>Corsi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specializzazione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perfezionamento annuali</w:t>
            </w:r>
            <w:r>
              <w:rPr>
                <w:spacing w:val="-2"/>
              </w:rPr>
              <w:t xml:space="preserve"> </w:t>
            </w:r>
            <w:r>
              <w:t>e biennali,</w:t>
            </w:r>
          </w:p>
          <w:p w:rsidR="00C27870" w:rsidRDefault="00C27870" w:rsidP="00C27870">
            <w:pPr>
              <w:pStyle w:val="TableParagraph"/>
              <w:spacing w:line="252" w:lineRule="exact"/>
            </w:pPr>
            <w:r>
              <w:t>Master Universitari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 e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punti per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  <w:p w:rsidR="00C27870" w:rsidRDefault="00C27870" w:rsidP="00C2787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 15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52" w:lineRule="exact"/>
              <w:rPr>
                <w:b/>
              </w:rPr>
            </w:pPr>
          </w:p>
        </w:tc>
      </w:tr>
      <w:tr w:rsidR="00C27870" w:rsidTr="00C27870">
        <w:trPr>
          <w:trHeight w:val="806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</w:pPr>
            <w:r>
              <w:t>Corsi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aggiornamento/formazione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ore su</w:t>
            </w:r>
            <w:r>
              <w:rPr>
                <w:spacing w:val="-4"/>
              </w:rPr>
              <w:t xml:space="preserve"> </w:t>
            </w:r>
            <w:r>
              <w:t>tematiche</w:t>
            </w:r>
          </w:p>
          <w:p w:rsidR="00C27870" w:rsidRDefault="00C27870" w:rsidP="00C27870">
            <w:pPr>
              <w:pStyle w:val="TableParagraph"/>
              <w:spacing w:line="270" w:lineRule="atLeast"/>
              <w:ind w:right="249"/>
            </w:pPr>
            <w:r>
              <w:t>inerenti le tecnologie, le metodologie e gli ambienti di apprendimento</w:t>
            </w:r>
            <w:r>
              <w:rPr>
                <w:spacing w:val="-47"/>
              </w:rPr>
              <w:t xml:space="preserve"> </w:t>
            </w:r>
            <w:r>
              <w:t>innovativi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digitali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-2"/>
              </w:rPr>
              <w:t xml:space="preserve"> </w:t>
            </w:r>
            <w:r>
              <w:t>(10 titoli)</w:t>
            </w:r>
          </w:p>
          <w:p w:rsidR="008E5E5F" w:rsidRDefault="008E5E5F" w:rsidP="00C27870">
            <w:pPr>
              <w:pStyle w:val="TableParagraph"/>
              <w:spacing w:line="240" w:lineRule="auto"/>
              <w:rPr>
                <w:b/>
              </w:rPr>
            </w:pPr>
          </w:p>
          <w:p w:rsidR="00C27870" w:rsidRDefault="00C27870" w:rsidP="00C27870">
            <w:pPr>
              <w:pStyle w:val="TableParagraph"/>
              <w:spacing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 50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C27870" w:rsidTr="00C27870">
        <w:trPr>
          <w:trHeight w:val="805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  <w:spacing w:line="240" w:lineRule="auto"/>
              <w:ind w:right="225"/>
            </w:pPr>
            <w:r>
              <w:t>Corsi di aggiornamento/formazione da 15 a 24 ore su tematiche</w:t>
            </w:r>
            <w:r>
              <w:rPr>
                <w:spacing w:val="1"/>
              </w:rPr>
              <w:t xml:space="preserve"> </w:t>
            </w:r>
            <w:r>
              <w:t>inerenti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tecnologie,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metodologie e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ambienti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apprendimento</w:t>
            </w:r>
          </w:p>
          <w:p w:rsidR="00C27870" w:rsidRDefault="00C27870" w:rsidP="00C27870">
            <w:pPr>
              <w:pStyle w:val="TableParagraph"/>
              <w:spacing w:line="252" w:lineRule="exact"/>
            </w:pPr>
            <w:r>
              <w:t>innovativi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digitali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punti per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-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titoli)</w:t>
            </w:r>
          </w:p>
          <w:p w:rsidR="00C27870" w:rsidRDefault="00C27870" w:rsidP="00C2787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 20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C27870" w:rsidTr="00C27870">
        <w:trPr>
          <w:trHeight w:val="806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</w:pPr>
            <w:r>
              <w:t>Corsi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aggiornamento/formazione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14</w:t>
            </w:r>
            <w:r>
              <w:rPr>
                <w:spacing w:val="-3"/>
              </w:rPr>
              <w:t xml:space="preserve"> </w:t>
            </w:r>
            <w:r>
              <w:t>ore su</w:t>
            </w:r>
            <w:r>
              <w:rPr>
                <w:spacing w:val="-1"/>
              </w:rPr>
              <w:t xml:space="preserve"> </w:t>
            </w:r>
            <w:r>
              <w:t>tematiche inerenti</w:t>
            </w:r>
          </w:p>
          <w:p w:rsidR="00C27870" w:rsidRDefault="00C27870" w:rsidP="00C27870">
            <w:pPr>
              <w:pStyle w:val="TableParagraph"/>
              <w:spacing w:line="270" w:lineRule="atLeast"/>
              <w:ind w:right="1000"/>
            </w:pPr>
            <w:r>
              <w:t>le tecnologie, le metodologie e gli ambienti di apprendimento</w:t>
            </w:r>
            <w:r>
              <w:rPr>
                <w:spacing w:val="-47"/>
              </w:rPr>
              <w:t xml:space="preserve"> </w:t>
            </w:r>
            <w:r>
              <w:t>innovativi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digitali</w:t>
            </w:r>
          </w:p>
        </w:tc>
        <w:tc>
          <w:tcPr>
            <w:tcW w:w="2835" w:type="dxa"/>
          </w:tcPr>
          <w:p w:rsidR="00C27870" w:rsidRDefault="008E5E5F" w:rsidP="00C278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DB2A93">
              <w:rPr>
                <w:rFonts w:ascii="Times New Roman"/>
              </w:rPr>
              <w:t>2 punti per corso (5 corsi)</w:t>
            </w:r>
          </w:p>
          <w:p w:rsidR="00DB2A93" w:rsidRDefault="00DB2A93" w:rsidP="00C278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DB2A93" w:rsidRDefault="00DB2A93" w:rsidP="00C278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DB2A93" w:rsidRPr="00DB2A93" w:rsidRDefault="008E5E5F" w:rsidP="00C27870">
            <w:pPr>
              <w:pStyle w:val="TableParagraph"/>
              <w:spacing w:line="240" w:lineRule="auto"/>
              <w:ind w:left="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</w:t>
            </w:r>
            <w:r w:rsidR="00DB2A93" w:rsidRPr="00DB2A93">
              <w:rPr>
                <w:rFonts w:ascii="Times New Roman"/>
                <w:b/>
              </w:rPr>
              <w:t>Max punti 10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27870" w:rsidTr="00C27870">
        <w:trPr>
          <w:trHeight w:val="561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</w:pP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informatiche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punti per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(</w:t>
            </w:r>
            <w:r w:rsidR="00DF7941">
              <w:t>2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  <w:p w:rsidR="00C27870" w:rsidRDefault="00C27870" w:rsidP="00C2787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 w:rsidR="00DF7941">
              <w:rPr>
                <w:b/>
              </w:rPr>
              <w:t>punti 10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C27870" w:rsidTr="00C27870">
        <w:trPr>
          <w:trHeight w:val="537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</w:pPr>
            <w:r>
              <w:t>Conoscenza</w:t>
            </w:r>
            <w:r>
              <w:rPr>
                <w:spacing w:val="-1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inglese</w:t>
            </w:r>
            <w:r>
              <w:rPr>
                <w:spacing w:val="-4"/>
              </w:rPr>
              <w:t xml:space="preserve"> </w:t>
            </w:r>
            <w:r>
              <w:t>certificata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punti per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  <w:p w:rsidR="00C27870" w:rsidRDefault="00C27870" w:rsidP="00C2787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 10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52" w:lineRule="exact"/>
              <w:rPr>
                <w:b/>
              </w:rPr>
            </w:pPr>
          </w:p>
        </w:tc>
      </w:tr>
      <w:tr w:rsidR="00C27870" w:rsidTr="00C27870">
        <w:trPr>
          <w:trHeight w:val="561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</w:pPr>
            <w:r>
              <w:t>Progetti</w:t>
            </w:r>
            <w:r>
              <w:rPr>
                <w:spacing w:val="-5"/>
              </w:rPr>
              <w:t xml:space="preserve"> </w:t>
            </w:r>
            <w:r>
              <w:t>POF/PON/POR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qualità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esperto/tutor/facilitatore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(10</w:t>
            </w:r>
            <w:r>
              <w:rPr>
                <w:spacing w:val="-1"/>
              </w:rPr>
              <w:t xml:space="preserve"> </w:t>
            </w:r>
            <w:r>
              <w:t>titoli)</w:t>
            </w:r>
          </w:p>
          <w:p w:rsidR="00C27870" w:rsidRDefault="00C27870" w:rsidP="00C2787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 20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C27870" w:rsidTr="00C27870">
        <w:trPr>
          <w:trHeight w:val="537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  <w:rPr>
                <w:i/>
              </w:rPr>
            </w:pPr>
            <w:r>
              <w:t>Esperienze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settore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 xml:space="preserve">pertinenza </w:t>
            </w:r>
            <w:r>
              <w:rPr>
                <w:i/>
              </w:rPr>
              <w:t>(per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incarichi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</w:t>
            </w:r>
          </w:p>
          <w:p w:rsidR="00C27870" w:rsidRDefault="00C27870" w:rsidP="00C27870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esperienze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almeno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quadrimestrali)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punti per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 w:rsidR="00DF7941">
              <w:t>(2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  <w:p w:rsidR="00C27870" w:rsidRDefault="00C27870" w:rsidP="00C2787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 w:rsidR="00DF7941">
              <w:rPr>
                <w:b/>
              </w:rPr>
              <w:t>punti 4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52" w:lineRule="exact"/>
              <w:rPr>
                <w:b/>
              </w:rPr>
            </w:pPr>
          </w:p>
        </w:tc>
      </w:tr>
      <w:tr w:rsidR="00C27870" w:rsidTr="00C27870">
        <w:trPr>
          <w:trHeight w:val="1072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  <w:spacing w:line="240" w:lineRule="auto"/>
              <w:ind w:right="404"/>
            </w:pPr>
            <w:r>
              <w:t>Esperienza nel settore di pertinenza quale esperto in progetti presso</w:t>
            </w:r>
            <w:r>
              <w:rPr>
                <w:spacing w:val="-47"/>
              </w:rPr>
              <w:t xml:space="preserve"> </w:t>
            </w:r>
            <w:r>
              <w:t>enti</w:t>
            </w:r>
            <w:r>
              <w:rPr>
                <w:spacing w:val="-1"/>
              </w:rPr>
              <w:t xml:space="preserve"> </w:t>
            </w:r>
            <w:r>
              <w:t>e/o</w:t>
            </w:r>
            <w:r>
              <w:rPr>
                <w:spacing w:val="49"/>
              </w:rPr>
              <w:t xml:space="preserve"> </w:t>
            </w:r>
            <w:r>
              <w:t>associazioni pubbliche o</w:t>
            </w:r>
            <w:r>
              <w:rPr>
                <w:spacing w:val="-2"/>
              </w:rPr>
              <w:t xml:space="preserve"> </w:t>
            </w:r>
            <w:r>
              <w:t>private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progetti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  <w:p w:rsidR="00C27870" w:rsidRDefault="00C27870" w:rsidP="00C27870">
            <w:pPr>
              <w:pStyle w:val="TableParagraph"/>
              <w:spacing w:line="267" w:lineRule="exact"/>
              <w:rPr>
                <w:i/>
              </w:rPr>
            </w:pPr>
            <w:r>
              <w:t>l’arricchimento</w:t>
            </w:r>
            <w:r>
              <w:rPr>
                <w:spacing w:val="-4"/>
              </w:rPr>
              <w:t xml:space="preserve"> </w:t>
            </w:r>
            <w:r>
              <w:t>dell’offerta</w:t>
            </w:r>
            <w:r>
              <w:rPr>
                <w:spacing w:val="-6"/>
              </w:rPr>
              <w:t xml:space="preserve"> </w:t>
            </w:r>
            <w:r>
              <w:t>formativa</w:t>
            </w:r>
            <w:r>
              <w:rPr>
                <w:spacing w:val="-2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scuole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incarichi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</w:p>
          <w:p w:rsidR="00C27870" w:rsidRDefault="00C27870" w:rsidP="00C27870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esperienze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 almeno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ore)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  <w:spacing w:line="266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titolo (5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  <w:p w:rsidR="008E5E5F" w:rsidRDefault="008E5E5F" w:rsidP="00C27870">
            <w:pPr>
              <w:pStyle w:val="TableParagraph"/>
              <w:spacing w:line="240" w:lineRule="auto"/>
              <w:rPr>
                <w:b/>
              </w:rPr>
            </w:pPr>
          </w:p>
          <w:p w:rsidR="008E5E5F" w:rsidRDefault="008E5E5F" w:rsidP="00C27870">
            <w:pPr>
              <w:pStyle w:val="TableParagraph"/>
              <w:spacing w:line="240" w:lineRule="auto"/>
              <w:rPr>
                <w:b/>
              </w:rPr>
            </w:pPr>
          </w:p>
          <w:p w:rsidR="008E5E5F" w:rsidRDefault="008E5E5F" w:rsidP="00C27870">
            <w:pPr>
              <w:pStyle w:val="TableParagraph"/>
              <w:spacing w:line="240" w:lineRule="auto"/>
              <w:rPr>
                <w:b/>
              </w:rPr>
            </w:pPr>
          </w:p>
          <w:p w:rsidR="00C27870" w:rsidRDefault="00C27870" w:rsidP="00C2787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C27870" w:rsidTr="00C27870">
        <w:trPr>
          <w:trHeight w:val="805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  <w:spacing w:before="1" w:line="237" w:lineRule="auto"/>
            </w:pPr>
            <w:r>
              <w:t>Esperienza di docenza in percorsi di formazione e aggiornamento</w:t>
            </w:r>
            <w:r>
              <w:rPr>
                <w:spacing w:val="1"/>
              </w:rPr>
              <w:t xml:space="preserve"> </w:t>
            </w:r>
            <w:r>
              <w:t>professionale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settore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pertinenza</w:t>
            </w:r>
            <w:r>
              <w:rPr>
                <w:spacing w:val="-2"/>
              </w:rPr>
              <w:t xml:space="preserve"> </w:t>
            </w:r>
            <w:r>
              <w:t>presso</w:t>
            </w:r>
            <w:r>
              <w:rPr>
                <w:spacing w:val="-4"/>
              </w:rPr>
              <w:t xml:space="preserve"> </w:t>
            </w:r>
            <w:r>
              <w:t>enti</w:t>
            </w:r>
            <w:r>
              <w:rPr>
                <w:spacing w:val="-2"/>
              </w:rPr>
              <w:t xml:space="preserve"> </w:t>
            </w:r>
            <w:r>
              <w:t>pubblici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privati</w:t>
            </w:r>
          </w:p>
          <w:p w:rsidR="00C27870" w:rsidRDefault="00C27870" w:rsidP="00C27870">
            <w:pPr>
              <w:pStyle w:val="TableParagraph"/>
              <w:spacing w:before="1" w:line="252" w:lineRule="exact"/>
              <w:rPr>
                <w:i/>
              </w:rPr>
            </w:pPr>
            <w:r>
              <w:t>riconosciuti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(per incarichi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esperienze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almeno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ore)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  <w:spacing w:line="267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titolo (5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  <w:p w:rsidR="008E5E5F" w:rsidRDefault="008E5E5F" w:rsidP="00C27870">
            <w:pPr>
              <w:pStyle w:val="TableParagraph"/>
              <w:spacing w:line="267" w:lineRule="exact"/>
              <w:rPr>
                <w:b/>
              </w:rPr>
            </w:pPr>
          </w:p>
          <w:p w:rsidR="008E5E5F" w:rsidRDefault="008E5E5F" w:rsidP="00C27870">
            <w:pPr>
              <w:pStyle w:val="TableParagraph"/>
              <w:spacing w:line="267" w:lineRule="exact"/>
              <w:rPr>
                <w:b/>
              </w:rPr>
            </w:pPr>
          </w:p>
          <w:p w:rsidR="00C27870" w:rsidRDefault="00C27870" w:rsidP="00C2787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 10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67" w:lineRule="exact"/>
              <w:rPr>
                <w:b/>
              </w:rPr>
            </w:pPr>
          </w:p>
        </w:tc>
      </w:tr>
      <w:tr w:rsidR="00C27870" w:rsidTr="00C27870">
        <w:trPr>
          <w:trHeight w:val="537"/>
        </w:trPr>
        <w:tc>
          <w:tcPr>
            <w:tcW w:w="5969" w:type="dxa"/>
          </w:tcPr>
          <w:p w:rsidR="00C27870" w:rsidRDefault="00C27870" w:rsidP="00C27870">
            <w:pPr>
              <w:pStyle w:val="TableParagraph"/>
            </w:pPr>
            <w:r>
              <w:t>Incarichi</w:t>
            </w:r>
            <w:r>
              <w:rPr>
                <w:spacing w:val="-4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(Referenti</w:t>
            </w:r>
            <w:r>
              <w:rPr>
                <w:spacing w:val="-4"/>
              </w:rPr>
              <w:t xml:space="preserve"> </w:t>
            </w:r>
            <w:r>
              <w:t>provinciali/Coordinamento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attività</w:t>
            </w:r>
          </w:p>
          <w:p w:rsidR="00C27870" w:rsidRDefault="00C27870" w:rsidP="00C27870">
            <w:pPr>
              <w:pStyle w:val="TableParagraph"/>
              <w:spacing w:line="252" w:lineRule="exact"/>
            </w:pPr>
            <w:r>
              <w:t>particolari/altro)</w:t>
            </w:r>
            <w:r>
              <w:rPr>
                <w:spacing w:val="-2"/>
              </w:rPr>
              <w:t xml:space="preserve"> </w:t>
            </w:r>
            <w:r>
              <w:t>inerenti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funzione richiesta</w:t>
            </w:r>
          </w:p>
        </w:tc>
        <w:tc>
          <w:tcPr>
            <w:tcW w:w="2835" w:type="dxa"/>
          </w:tcPr>
          <w:p w:rsidR="00C27870" w:rsidRDefault="00C27870" w:rsidP="00C27870">
            <w:pPr>
              <w:pStyle w:val="TableParagraph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punti per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  <w:p w:rsidR="00C27870" w:rsidRDefault="00C27870" w:rsidP="00C2787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 9</w:t>
            </w:r>
          </w:p>
        </w:tc>
        <w:tc>
          <w:tcPr>
            <w:tcW w:w="1984" w:type="dxa"/>
          </w:tcPr>
          <w:p w:rsidR="00C27870" w:rsidRDefault="00C27870" w:rsidP="00C27870">
            <w:pPr>
              <w:pStyle w:val="TableParagraph"/>
              <w:spacing w:line="252" w:lineRule="exact"/>
              <w:rPr>
                <w:b/>
              </w:rPr>
            </w:pPr>
          </w:p>
        </w:tc>
      </w:tr>
    </w:tbl>
    <w:p w:rsidR="00ED7658" w:rsidRDefault="00ED7658"/>
    <w:p w:rsidR="00545223" w:rsidRDefault="00545223"/>
    <w:p w:rsidR="00545223" w:rsidRDefault="00545223">
      <w:r>
        <w:t xml:space="preserve">            FIRMA</w:t>
      </w:r>
    </w:p>
    <w:p w:rsidR="00545223" w:rsidRDefault="00545223">
      <w:r>
        <w:t xml:space="preserve">   _______________</w:t>
      </w:r>
    </w:p>
    <w:sectPr w:rsidR="00545223" w:rsidSect="00C27870">
      <w:type w:val="continuous"/>
      <w:pgSz w:w="11910" w:h="16840"/>
      <w:pgMar w:top="567" w:right="510" w:bottom="278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67"/>
    <w:rsid w:val="000D3BEA"/>
    <w:rsid w:val="001455A7"/>
    <w:rsid w:val="00545223"/>
    <w:rsid w:val="008E5E5F"/>
    <w:rsid w:val="00C27870"/>
    <w:rsid w:val="00DB2A93"/>
    <w:rsid w:val="00DF7941"/>
    <w:rsid w:val="00EB5567"/>
    <w:rsid w:val="00E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85F2"/>
  <w15:docId w15:val="{76A95AD3-71B8-4A2A-8113-BD7F3CAE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FELICE</cp:lastModifiedBy>
  <cp:revision>7</cp:revision>
  <dcterms:created xsi:type="dcterms:W3CDTF">2023-09-07T10:12:00Z</dcterms:created>
  <dcterms:modified xsi:type="dcterms:W3CDTF">2023-09-07T10:33:00Z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